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17" w:rsidRPr="00164CBC" w:rsidRDefault="001F1117" w:rsidP="001F1117">
      <w:pPr>
        <w:spacing w:after="0" w:line="276" w:lineRule="auto"/>
        <w:rPr>
          <w:rFonts w:ascii="Times New Roman" w:eastAsia="NSimSun" w:hAnsi="Times New Roman"/>
          <w:sz w:val="24"/>
          <w:szCs w:val="24"/>
        </w:rPr>
      </w:pPr>
    </w:p>
    <w:p w:rsidR="001F1117" w:rsidRPr="00164CBC" w:rsidRDefault="001F1117" w:rsidP="001F1117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1F1117" w:rsidRPr="00164CBC" w:rsidRDefault="001F1117" w:rsidP="001F1117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1F1117" w:rsidRPr="00164CBC" w:rsidRDefault="001F1117" w:rsidP="001F1117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1F1117" w:rsidRPr="00164CBC" w:rsidRDefault="001F1117" w:rsidP="001F1117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imię i nazwisko składającego oświadczenie</w:t>
      </w:r>
    </w:p>
    <w:p w:rsidR="001F1117" w:rsidRPr="00164CBC" w:rsidRDefault="001F1117" w:rsidP="001F1117">
      <w:pPr>
        <w:spacing w:after="0" w:line="276" w:lineRule="auto"/>
        <w:jc w:val="center"/>
        <w:rPr>
          <w:rFonts w:ascii="Times New Roman" w:eastAsia="NSimSun" w:hAnsi="Times New Roman"/>
          <w:sz w:val="24"/>
          <w:szCs w:val="24"/>
        </w:rPr>
      </w:pPr>
    </w:p>
    <w:p w:rsidR="001F1117" w:rsidRPr="00164CBC" w:rsidRDefault="001F1117" w:rsidP="001F1117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1F1117" w:rsidRPr="00164CBC" w:rsidRDefault="001F1117" w:rsidP="001F1117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1F1117" w:rsidRPr="00164CBC" w:rsidRDefault="001F1117" w:rsidP="001F1117">
      <w:pPr>
        <w:spacing w:after="0" w:line="276" w:lineRule="auto"/>
        <w:jc w:val="center"/>
        <w:rPr>
          <w:rFonts w:ascii="Times New Roman" w:eastAsia="NSimSun" w:hAnsi="Times New Roman"/>
          <w:sz w:val="24"/>
          <w:szCs w:val="24"/>
        </w:rPr>
      </w:pPr>
    </w:p>
    <w:p w:rsidR="001F1117" w:rsidRPr="00164CBC" w:rsidRDefault="001F1117" w:rsidP="001F1117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Ja niżej podpisana/y zobowiązuję się do zachowania w tajemnicy danych osobowych oraz wszelkich informacji, do których mam lub będę miał/a dostęp w związku z upoważnieniem mnie przez Komendanta </w:t>
      </w:r>
      <w:r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Golubiu-Dobrzyniu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1F1117" w:rsidRPr="00164CBC" w:rsidRDefault="001F1117" w:rsidP="001F1117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1F1117" w:rsidRPr="00164CBC" w:rsidRDefault="001F1117" w:rsidP="001F1117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1F1117" w:rsidRPr="00164CBC" w:rsidRDefault="001F1117" w:rsidP="001F1117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sz w:val="24"/>
          <w:szCs w:val="24"/>
        </w:rPr>
        <w:t>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1F1117" w:rsidRPr="00164CBC" w:rsidRDefault="001F1117" w:rsidP="001F1117">
      <w:pPr>
        <w:spacing w:after="0" w:line="276" w:lineRule="auto"/>
        <w:ind w:firstLine="709"/>
        <w:jc w:val="both"/>
        <w:rPr>
          <w:rFonts w:ascii="Times New Roman" w:eastAsia="NSimSun" w:hAnsi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zgłoszeń wewnętrznych oraz podejmowania działań następczych w Komendzie </w:t>
      </w:r>
      <w:r>
        <w:rPr>
          <w:rFonts w:ascii="Times New Roman" w:eastAsia="NSimSun" w:hAnsi="Times New Roman" w:cs="Times New Roman"/>
          <w:sz w:val="24"/>
          <w:szCs w:val="24"/>
        </w:rPr>
        <w:t>Powiatowej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Golubiu-Dobrzyniu</w:t>
      </w:r>
      <w:r w:rsidRPr="00164CBC">
        <w:rPr>
          <w:rFonts w:ascii="Times New Roman" w:eastAsia="NSimSun" w:hAnsi="Times New Roman" w:cs="Times New Roman"/>
          <w:sz w:val="24"/>
          <w:szCs w:val="24"/>
        </w:rPr>
        <w:t>, obowiązującymi w K</w:t>
      </w:r>
      <w:r>
        <w:rPr>
          <w:rFonts w:ascii="Times New Roman" w:eastAsia="NSimSun" w:hAnsi="Times New Roman" w:cs="Times New Roman"/>
          <w:sz w:val="24"/>
          <w:szCs w:val="24"/>
        </w:rPr>
        <w:t>P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>
        <w:rPr>
          <w:rFonts w:ascii="Times New Roman" w:eastAsia="NSimSun" w:hAnsi="Times New Roman" w:cs="Times New Roman"/>
          <w:sz w:val="24"/>
          <w:szCs w:val="24"/>
        </w:rPr>
        <w:t xml:space="preserve">Golubiu-Dobrzyniu </w:t>
      </w:r>
      <w:r w:rsidRPr="00164CBC">
        <w:rPr>
          <w:rFonts w:ascii="Times New Roman" w:eastAsia="NSimSun" w:hAnsi="Times New Roman" w:cs="Times New Roman"/>
          <w:sz w:val="24"/>
          <w:szCs w:val="24"/>
        </w:rPr>
        <w:t>i zobowiązuję się do przestrzegania zasad w nich zawartych</w:t>
      </w:r>
      <w:r>
        <w:rPr>
          <w:rFonts w:ascii="Times New Roman" w:eastAsia="NSimSun" w:hAnsi="Times New Roman" w:cs="Times New Roman"/>
          <w:sz w:val="24"/>
          <w:szCs w:val="24"/>
        </w:rPr>
        <w:t>.</w:t>
      </w:r>
    </w:p>
    <w:p w:rsidR="001F1117" w:rsidRPr="00164CBC" w:rsidRDefault="001F1117" w:rsidP="001F1117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1F1117" w:rsidRPr="00164CBC" w:rsidRDefault="001F1117" w:rsidP="001F1117">
      <w:pPr>
        <w:spacing w:after="0" w:line="276" w:lineRule="auto"/>
        <w:ind w:firstLine="709"/>
        <w:jc w:val="both"/>
        <w:rPr>
          <w:rFonts w:ascii="Times New Roman" w:eastAsia="NSimSun" w:hAnsi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1F1117" w:rsidRPr="00164CBC" w:rsidRDefault="001F1117" w:rsidP="001F1117">
      <w:pPr>
        <w:spacing w:after="240" w:line="276" w:lineRule="auto"/>
        <w:ind w:firstLine="709"/>
        <w:jc w:val="both"/>
        <w:rPr>
          <w:rFonts w:eastAsia="NSimSu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podczas rozpatrywania zgłoszenia, aby zapewnić należytą ochronę sygnalisty. Zasadę </w:t>
      </w:r>
      <w:r w:rsidRPr="00164CBC">
        <w:rPr>
          <w:rFonts w:ascii="Times New Roman" w:eastAsia="NSimSun" w:hAnsi="Times New Roman" w:cs="Times New Roman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1F1117" w:rsidRDefault="001F1117" w:rsidP="001F1117">
      <w:pPr>
        <w:tabs>
          <w:tab w:val="center" w:pos="6660"/>
        </w:tabs>
        <w:spacing w:after="0" w:line="276" w:lineRule="auto"/>
        <w:rPr>
          <w:rFonts w:ascii="Times New Roman" w:eastAsia="NSimSun" w:hAnsi="Times New Roman"/>
          <w:sz w:val="24"/>
          <w:szCs w:val="24"/>
        </w:rPr>
      </w:pPr>
    </w:p>
    <w:p w:rsidR="001F1117" w:rsidRPr="00164CBC" w:rsidRDefault="001F1117" w:rsidP="001F1117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1F1117" w:rsidRPr="00164CBC" w:rsidRDefault="001F1117" w:rsidP="001F1117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:rsidR="001F1117" w:rsidRPr="00164CBC" w:rsidRDefault="001F1117" w:rsidP="001F1117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:rsidR="0079725F" w:rsidRDefault="001F1117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E3"/>
    <w:rsid w:val="001F1117"/>
    <w:rsid w:val="00425EA4"/>
    <w:rsid w:val="006C65B4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8A1D-2101-48D2-996C-BF1A6E7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1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2024-12-11T13:42:00Z</dcterms:created>
  <dcterms:modified xsi:type="dcterms:W3CDTF">2024-12-11T13:42:00Z</dcterms:modified>
</cp:coreProperties>
</file>